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4B" w:rsidRDefault="00B5714B" w:rsidP="00B5714B"/>
    <w:p w:rsidR="00B5714B" w:rsidRDefault="00B5714B" w:rsidP="00B5714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04825" cy="504825"/>
            <wp:effectExtent l="0" t="0" r="9525" b="9525"/>
            <wp:docPr id="1" name="Obraz 1" descr="Logo LR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RS —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4B" w:rsidRPr="0019509F" w:rsidRDefault="00B5714B" w:rsidP="00B5714B">
      <w:pPr>
        <w:spacing w:after="160" w:line="256" w:lineRule="auto"/>
        <w:rPr>
          <w:rFonts w:ascii="Times New Roman" w:eastAsiaTheme="minorHAnsi" w:hAnsi="Times New Roman"/>
          <w:b/>
          <w:color w:val="00B050"/>
          <w:sz w:val="20"/>
          <w:szCs w:val="20"/>
          <w:lang w:eastAsia="en-US"/>
        </w:rPr>
      </w:pPr>
      <w:r w:rsidRPr="0019509F">
        <w:rPr>
          <w:rFonts w:ascii="Times New Roman" w:eastAsiaTheme="minorHAnsi" w:hAnsi="Times New Roman"/>
          <w:b/>
          <w:color w:val="00B050"/>
          <w:sz w:val="20"/>
          <w:szCs w:val="20"/>
          <w:lang w:eastAsia="en-US"/>
        </w:rPr>
        <w:t xml:space="preserve">Lesznowolska Rada Seniorów </w:t>
      </w:r>
    </w:p>
    <w:p w:rsidR="00476FC5" w:rsidRPr="0019509F" w:rsidRDefault="00DD7EB5" w:rsidP="00B5714B">
      <w:pPr>
        <w:spacing w:after="160" w:line="256" w:lineRule="auto"/>
        <w:rPr>
          <w:rFonts w:ascii="Georgia" w:eastAsiaTheme="minorHAnsi" w:hAnsi="Georgia"/>
          <w:b/>
          <w:sz w:val="16"/>
          <w:szCs w:val="16"/>
          <w:lang w:eastAsia="en-US"/>
        </w:rPr>
      </w:pPr>
      <w:r w:rsidRPr="0019509F">
        <w:rPr>
          <w:rFonts w:ascii="Georgia" w:eastAsiaTheme="minorHAnsi" w:hAnsi="Georgia"/>
          <w:b/>
          <w:sz w:val="16"/>
          <w:szCs w:val="16"/>
          <w:lang w:eastAsia="en-US"/>
        </w:rPr>
        <w:t>LRS.000.11.09</w:t>
      </w:r>
      <w:r w:rsidR="00B5714B" w:rsidRPr="0019509F">
        <w:rPr>
          <w:rFonts w:ascii="Georgia" w:eastAsiaTheme="minorHAnsi" w:hAnsi="Georgia"/>
          <w:b/>
          <w:sz w:val="16"/>
          <w:szCs w:val="16"/>
          <w:lang w:eastAsia="en-US"/>
        </w:rPr>
        <w:t xml:space="preserve">.2019 </w:t>
      </w:r>
    </w:p>
    <w:p w:rsidR="00B5714B" w:rsidRPr="0019509F" w:rsidRDefault="00B5714B" w:rsidP="00B5714B">
      <w:pPr>
        <w:spacing w:after="160" w:line="256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 w:rsidRPr="0019509F">
        <w:rPr>
          <w:rFonts w:ascii="Georgia" w:eastAsiaTheme="minorHAnsi" w:hAnsi="Georgia"/>
          <w:b/>
          <w:sz w:val="28"/>
          <w:szCs w:val="28"/>
          <w:lang w:eastAsia="en-US"/>
        </w:rPr>
        <w:t>Protokół Nr 9/LRS/ 2019</w:t>
      </w:r>
    </w:p>
    <w:p w:rsidR="00B5714B" w:rsidRPr="0019509F" w:rsidRDefault="00B5714B" w:rsidP="00B5714B">
      <w:pPr>
        <w:spacing w:after="160" w:line="256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 w:rsidRPr="0019509F">
        <w:rPr>
          <w:rFonts w:ascii="Georgia" w:eastAsiaTheme="minorHAnsi" w:hAnsi="Georgia"/>
          <w:b/>
          <w:sz w:val="28"/>
          <w:szCs w:val="28"/>
          <w:lang w:eastAsia="en-US"/>
        </w:rPr>
        <w:t xml:space="preserve">z zebrania Lesznowolskiej Rady Seniorów </w:t>
      </w:r>
    </w:p>
    <w:p w:rsidR="00B5714B" w:rsidRPr="0019509F" w:rsidRDefault="00B5714B" w:rsidP="0019509F">
      <w:pPr>
        <w:spacing w:after="160" w:line="256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 w:rsidRPr="0019509F">
        <w:rPr>
          <w:rFonts w:ascii="Georgia" w:eastAsiaTheme="minorHAnsi" w:hAnsi="Georgia"/>
          <w:b/>
          <w:sz w:val="28"/>
          <w:szCs w:val="28"/>
          <w:lang w:eastAsia="en-US"/>
        </w:rPr>
        <w:t>w dniu  19 listop</w:t>
      </w:r>
      <w:r w:rsidR="00DD7EB5" w:rsidRPr="0019509F">
        <w:rPr>
          <w:rFonts w:ascii="Georgia" w:eastAsiaTheme="minorHAnsi" w:hAnsi="Georgia"/>
          <w:b/>
          <w:sz w:val="28"/>
          <w:szCs w:val="28"/>
          <w:lang w:eastAsia="en-US"/>
        </w:rPr>
        <w:t>a</w:t>
      </w:r>
      <w:r w:rsidRPr="0019509F">
        <w:rPr>
          <w:rFonts w:ascii="Georgia" w:eastAsiaTheme="minorHAnsi" w:hAnsi="Georgia"/>
          <w:b/>
          <w:sz w:val="28"/>
          <w:szCs w:val="28"/>
          <w:lang w:eastAsia="en-US"/>
        </w:rPr>
        <w:t>da 2019 roku.</w:t>
      </w:r>
    </w:p>
    <w:p w:rsidR="00B5714B" w:rsidRPr="00476FC5" w:rsidRDefault="00B5714B" w:rsidP="00B5714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>Otwarcie   obrad IX posiedzenia Lesznowolskiej Rady Seniorów.</w:t>
      </w:r>
    </w:p>
    <w:p w:rsidR="00B5714B" w:rsidRPr="00476FC5" w:rsidRDefault="00B5714B" w:rsidP="00B5714B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 xml:space="preserve">1/ Przewodnicząca LRS St. Kondracka przywitała wszystkich zebranych </w:t>
      </w:r>
    </w:p>
    <w:p w:rsidR="00B5714B" w:rsidRPr="00476FC5" w:rsidRDefault="00B5714B" w:rsidP="00B5714B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 xml:space="preserve">    i zaproszonych gości.</w:t>
      </w:r>
    </w:p>
    <w:p w:rsidR="00B5714B" w:rsidRPr="00476FC5" w:rsidRDefault="00B5714B" w:rsidP="00B5714B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 xml:space="preserve">Przedstawienie porządku obrad i stwierdzenie quorum niezbędnego </w:t>
      </w:r>
    </w:p>
    <w:p w:rsidR="00B5714B" w:rsidRPr="00476FC5" w:rsidRDefault="00B5714B" w:rsidP="00B5714B">
      <w:pPr>
        <w:spacing w:line="256" w:lineRule="auto"/>
        <w:ind w:left="644"/>
        <w:contextualSpacing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>do podejmowania decyzji.</w:t>
      </w:r>
    </w:p>
    <w:p w:rsidR="00B5714B" w:rsidRPr="00476FC5" w:rsidRDefault="00CD6697" w:rsidP="00B5714B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>1/</w:t>
      </w:r>
      <w:r w:rsidR="00B5714B" w:rsidRPr="00476FC5">
        <w:rPr>
          <w:rFonts w:ascii="Georgia" w:eastAsiaTheme="minorHAnsi" w:hAnsi="Georgia"/>
          <w:lang w:eastAsia="en-US"/>
        </w:rPr>
        <w:t>Przewodnicząca LRS St. Kondracka przedstawiła proponowany porządek</w:t>
      </w:r>
    </w:p>
    <w:p w:rsidR="00476FC5" w:rsidRDefault="00CD6697" w:rsidP="00B5714B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 xml:space="preserve">  </w:t>
      </w:r>
      <w:r w:rsidR="00B5714B" w:rsidRPr="00476FC5">
        <w:rPr>
          <w:rFonts w:ascii="Georgia" w:eastAsiaTheme="minorHAnsi" w:hAnsi="Georgia"/>
          <w:lang w:eastAsia="en-US"/>
        </w:rPr>
        <w:t xml:space="preserve"> posiedzenia  LRS </w:t>
      </w:r>
      <w:r w:rsidR="00B5714B" w:rsidRPr="00476FC5">
        <w:rPr>
          <w:rFonts w:ascii="Georgia" w:eastAsiaTheme="minorHAnsi" w:hAnsi="Georgia"/>
          <w:i/>
          <w:sz w:val="22"/>
          <w:szCs w:val="22"/>
          <w:lang w:eastAsia="en-US"/>
        </w:rPr>
        <w:t>( porządek obrad stanowi zał. nr 1 do protokołu</w:t>
      </w:r>
      <w:r w:rsidR="00B5714B" w:rsidRPr="00476FC5">
        <w:rPr>
          <w:rFonts w:ascii="Georgia" w:eastAsiaTheme="minorHAnsi" w:hAnsi="Georgia"/>
          <w:lang w:eastAsia="en-US"/>
        </w:rPr>
        <w:t xml:space="preserve">) i stwierdziła </w:t>
      </w:r>
    </w:p>
    <w:p w:rsidR="00476FC5" w:rsidRDefault="00476FC5" w:rsidP="00476FC5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i/>
          <w:sz w:val="20"/>
          <w:szCs w:val="20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</w:t>
      </w:r>
      <w:r w:rsidR="00B5714B" w:rsidRPr="00476FC5">
        <w:rPr>
          <w:rFonts w:ascii="Georgia" w:eastAsiaTheme="minorHAnsi" w:hAnsi="Georgia"/>
          <w:lang w:eastAsia="en-US"/>
        </w:rPr>
        <w:t xml:space="preserve"> quorum  niezbędne </w:t>
      </w:r>
      <w:r w:rsidR="00B5714B" w:rsidRPr="00476FC5">
        <w:rPr>
          <w:rFonts w:ascii="Georgia" w:eastAsiaTheme="minorHAnsi" w:hAnsi="Georgia"/>
          <w:i/>
          <w:sz w:val="22"/>
          <w:szCs w:val="22"/>
          <w:lang w:eastAsia="en-US"/>
        </w:rPr>
        <w:t xml:space="preserve"> </w:t>
      </w:r>
      <w:r w:rsidR="00B5714B" w:rsidRPr="00476FC5">
        <w:rPr>
          <w:rFonts w:ascii="Georgia" w:eastAsiaTheme="minorHAnsi" w:hAnsi="Georgia"/>
          <w:lang w:eastAsia="en-US"/>
        </w:rPr>
        <w:t xml:space="preserve">do podejmowania decyzji </w:t>
      </w:r>
      <w:r w:rsidR="00B5714B" w:rsidRPr="00476FC5">
        <w:rPr>
          <w:rFonts w:ascii="Georgia" w:eastAsiaTheme="minorHAnsi" w:hAnsi="Georgia"/>
          <w:i/>
          <w:sz w:val="20"/>
          <w:szCs w:val="20"/>
          <w:lang w:eastAsia="en-US"/>
        </w:rPr>
        <w:t xml:space="preserve">(lista obecności stanowi zał. nr 2 do </w:t>
      </w:r>
    </w:p>
    <w:p w:rsidR="00B5714B" w:rsidRPr="00476FC5" w:rsidRDefault="00476FC5" w:rsidP="00476FC5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sz w:val="20"/>
          <w:szCs w:val="20"/>
          <w:lang w:eastAsia="en-US"/>
        </w:rPr>
      </w:pPr>
      <w:r>
        <w:rPr>
          <w:rFonts w:ascii="Georgia" w:eastAsiaTheme="minorHAnsi" w:hAnsi="Georgia"/>
          <w:i/>
          <w:sz w:val="20"/>
          <w:szCs w:val="20"/>
          <w:lang w:eastAsia="en-US"/>
        </w:rPr>
        <w:t xml:space="preserve">    </w:t>
      </w:r>
      <w:r w:rsidR="00B5714B" w:rsidRPr="00476FC5">
        <w:rPr>
          <w:rFonts w:ascii="Georgia" w:eastAsiaTheme="minorHAnsi" w:hAnsi="Georgia"/>
          <w:i/>
          <w:sz w:val="20"/>
          <w:szCs w:val="20"/>
          <w:lang w:eastAsia="en-US"/>
        </w:rPr>
        <w:t>protokołu).</w:t>
      </w:r>
    </w:p>
    <w:p w:rsidR="00B5714B" w:rsidRPr="00476FC5" w:rsidRDefault="00CD6697" w:rsidP="00CD6697">
      <w:pPr>
        <w:spacing w:after="160" w:line="256" w:lineRule="auto"/>
        <w:contextualSpacing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 xml:space="preserve">            2/Głosami : z – 14</w:t>
      </w:r>
      <w:r w:rsidR="00B5714B" w:rsidRPr="00476FC5">
        <w:rPr>
          <w:rFonts w:ascii="Georgia" w:eastAsiaTheme="minorHAnsi" w:hAnsi="Georgia"/>
          <w:b/>
          <w:lang w:eastAsia="en-US"/>
        </w:rPr>
        <w:t xml:space="preserve"> , p- 0 w – 0  Lesznowolska Rada Seniorów  przyjęła</w:t>
      </w:r>
    </w:p>
    <w:p w:rsidR="00B5714B" w:rsidRPr="00476FC5" w:rsidRDefault="00CD6697" w:rsidP="00B5714B">
      <w:pPr>
        <w:spacing w:after="160" w:line="256" w:lineRule="auto"/>
        <w:ind w:left="720"/>
        <w:contextualSpacing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 xml:space="preserve">   </w:t>
      </w:r>
      <w:r w:rsidR="00B5714B" w:rsidRPr="00476FC5">
        <w:rPr>
          <w:rFonts w:ascii="Georgia" w:eastAsiaTheme="minorHAnsi" w:hAnsi="Georgia"/>
          <w:b/>
          <w:lang w:eastAsia="en-US"/>
        </w:rPr>
        <w:t>proponowany porządek obrad posiedzenia.</w:t>
      </w:r>
    </w:p>
    <w:p w:rsidR="001E5DA4" w:rsidRPr="00476FC5" w:rsidRDefault="001E5DA4" w:rsidP="001E5DA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>Warsztaty szkoleniowe z ramienia Fundacji Zaczyn .</w:t>
      </w:r>
    </w:p>
    <w:p w:rsidR="00476FC5" w:rsidRDefault="00E5633C" w:rsidP="001E5DA4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1/</w:t>
      </w:r>
      <w:r w:rsidR="001E5DA4" w:rsidRPr="00476FC5">
        <w:rPr>
          <w:rFonts w:ascii="Georgia" w:eastAsiaTheme="minorHAnsi" w:hAnsi="Georgia"/>
          <w:lang w:eastAsia="en-US"/>
        </w:rPr>
        <w:t>Warsztaty szkoleniowe pt. „Co wiemy o Seniorach w naszej Gminie” i „Czego</w:t>
      </w:r>
    </w:p>
    <w:p w:rsid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1E5DA4" w:rsidRPr="00476FC5">
        <w:rPr>
          <w:rFonts w:ascii="Georgia" w:eastAsiaTheme="minorHAnsi" w:hAnsi="Georgia"/>
          <w:lang w:eastAsia="en-US"/>
        </w:rPr>
        <w:t xml:space="preserve"> jeszcze  warto się dowiedzieć by działać skutecznie jako Rada Seniorów”,   dla </w:t>
      </w:r>
    </w:p>
    <w:p w:rsid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1E5DA4" w:rsidRPr="00476FC5">
        <w:rPr>
          <w:rFonts w:ascii="Georgia" w:eastAsiaTheme="minorHAnsi" w:hAnsi="Georgia"/>
          <w:lang w:eastAsia="en-US"/>
        </w:rPr>
        <w:t>członków</w:t>
      </w:r>
      <w:r>
        <w:rPr>
          <w:rFonts w:ascii="Georgia" w:eastAsiaTheme="minorHAnsi" w:hAnsi="Georgia"/>
          <w:lang w:eastAsia="en-US"/>
        </w:rPr>
        <w:t xml:space="preserve"> </w:t>
      </w:r>
      <w:r w:rsidR="001E5DA4" w:rsidRPr="00476FC5">
        <w:rPr>
          <w:rFonts w:ascii="Georgia" w:eastAsiaTheme="minorHAnsi" w:hAnsi="Georgia"/>
          <w:lang w:eastAsia="en-US"/>
        </w:rPr>
        <w:t>Rady Seniorów przeprowadziła Pani Martyna Studzińska,</w:t>
      </w:r>
    </w:p>
    <w:p w:rsidR="009F4D23" w:rsidRP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1E5DA4" w:rsidRPr="00476FC5">
        <w:rPr>
          <w:rFonts w:ascii="Georgia" w:eastAsiaTheme="minorHAnsi" w:hAnsi="Georgia"/>
          <w:lang w:eastAsia="en-US"/>
        </w:rPr>
        <w:t xml:space="preserve"> reprezentująca Fundację  „ZACZYN”.  </w:t>
      </w:r>
    </w:p>
    <w:p w:rsidR="005E3ACC" w:rsidRPr="0019509F" w:rsidRDefault="009F4D23" w:rsidP="0019509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Georgia" w:eastAsiaTheme="minorHAnsi" w:hAnsi="Georgia"/>
          <w:i/>
          <w:lang w:eastAsia="en-US"/>
        </w:rPr>
      </w:pPr>
      <w:r w:rsidRPr="00476FC5">
        <w:rPr>
          <w:rFonts w:ascii="Georgia" w:eastAsiaTheme="minorHAnsi" w:hAnsi="Georgia"/>
          <w:lang w:eastAsia="en-US"/>
        </w:rPr>
        <w:t>Przewodnicząca LRS przedstawiła : „Działania LRS między VIII a IX posiedzeniem Lesznowolskiej Rady Seniorów</w:t>
      </w:r>
      <w:r w:rsidR="000F2D16">
        <w:rPr>
          <w:rFonts w:ascii="Georgia" w:eastAsiaTheme="minorHAnsi" w:hAnsi="Georgia"/>
          <w:lang w:eastAsia="en-US"/>
        </w:rPr>
        <w:t xml:space="preserve">. </w:t>
      </w:r>
      <w:r w:rsidR="000F2D16" w:rsidRPr="005E3ACC">
        <w:rPr>
          <w:rFonts w:ascii="Georgia" w:eastAsiaTheme="minorHAnsi" w:hAnsi="Georgia"/>
          <w:lang w:eastAsia="en-US"/>
        </w:rPr>
        <w:t xml:space="preserve">12.09. 2019r. – spotkanie w Urzędzie Gminy  w sprawie ścieżki edukacyjno-przyrodniczo - sportowej z udziałem: Kierownik RDM Pani  Maria Przygodzka, Nadleśnictwo Chojnów, Pan  Paweł Bugała, Pan Dominik Wiktorowicz, LRS - Pan Marian Pasek, Przewodnicząca LRS -  Stanisława Kondracka. 16.09 – pisemne wystąpienie do Wójta Gminy o budżet dla Seniorów na rok  2020r. Potrzeby LRS to 20 tys. zł, natomiast na wnioski składane przez  Seniorów Gminy na zakup: </w:t>
      </w:r>
      <w:proofErr w:type="spellStart"/>
      <w:r w:rsidR="005E3ACC" w:rsidRPr="005E3ACC">
        <w:rPr>
          <w:rFonts w:ascii="Georgia" w:eastAsiaTheme="minorHAnsi" w:hAnsi="Georgia"/>
          <w:lang w:eastAsia="en-US"/>
        </w:rPr>
        <w:t>teleopasek</w:t>
      </w:r>
      <w:proofErr w:type="spellEnd"/>
      <w:r w:rsidR="005E3ACC" w:rsidRPr="005E3ACC">
        <w:rPr>
          <w:rFonts w:ascii="Georgia" w:eastAsiaTheme="minorHAnsi" w:hAnsi="Georgia"/>
          <w:lang w:eastAsia="en-US"/>
        </w:rPr>
        <w:t>, p</w:t>
      </w:r>
      <w:r w:rsidR="000F2D16" w:rsidRPr="005E3ACC">
        <w:rPr>
          <w:rFonts w:ascii="Georgia" w:eastAsiaTheme="minorHAnsi" w:hAnsi="Georgia"/>
          <w:lang w:eastAsia="en-US"/>
        </w:rPr>
        <w:t>rezentację kostiumów geriatrycznych</w:t>
      </w:r>
      <w:r w:rsidR="005E3ACC" w:rsidRPr="005E3ACC">
        <w:rPr>
          <w:rFonts w:ascii="Georgia" w:eastAsiaTheme="minorHAnsi" w:hAnsi="Georgia"/>
          <w:lang w:eastAsia="en-US"/>
        </w:rPr>
        <w:t>, o</w:t>
      </w:r>
      <w:r w:rsidR="000F2D16" w:rsidRPr="005E3ACC">
        <w:rPr>
          <w:rFonts w:ascii="Georgia" w:eastAsiaTheme="minorHAnsi" w:hAnsi="Georgia"/>
          <w:lang w:eastAsia="en-US"/>
        </w:rPr>
        <w:t xml:space="preserve">pracowanie założeń </w:t>
      </w:r>
      <w:r w:rsidR="000F2D16" w:rsidRPr="0019509F">
        <w:rPr>
          <w:rFonts w:ascii="Georgia" w:eastAsiaTheme="minorHAnsi" w:hAnsi="Georgia"/>
          <w:lang w:eastAsia="en-US"/>
        </w:rPr>
        <w:t>i koncepcji dla Domu Aktywności Seniorów</w:t>
      </w:r>
      <w:r w:rsidR="005E3ACC" w:rsidRPr="0019509F">
        <w:rPr>
          <w:rFonts w:ascii="Georgia" w:eastAsiaTheme="minorHAnsi" w:hAnsi="Georgia"/>
          <w:lang w:eastAsia="en-US"/>
        </w:rPr>
        <w:t>, s</w:t>
      </w:r>
      <w:r w:rsidR="000F2D16" w:rsidRPr="0019509F">
        <w:rPr>
          <w:rFonts w:ascii="Georgia" w:eastAsiaTheme="minorHAnsi" w:hAnsi="Georgia"/>
          <w:lang w:eastAsia="en-US"/>
        </w:rPr>
        <w:t>przętu do ćwiczeń gimnastycznych.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>Łącznie 61tys.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>17.09.2019r. – spotkanie LRS z Radnymi Gminy, Kierownictwem oraz Sołtysami podczas Sesji Rady Gminy Lesznowola. W spotkaniu wzięło udział 11 członków Lesznowolskiej Rady Seniorów . Po zakończeniu Sesji, Przewodnicząca Rady Gminy  Bożenna Korlak, udzieliła głosu Przewodniczącej LRS, która przedstawiła członków Rady. Opowiedziała, co LRS zrobiła w ciągu 8 miesięcy swojej działalności oraz podała nazwiska członków LRS, którzy będą współpracować z S</w:t>
      </w:r>
      <w:r w:rsidR="0019509F" w:rsidRPr="0019509F">
        <w:rPr>
          <w:rFonts w:ascii="Georgia" w:eastAsiaTheme="minorHAnsi" w:hAnsi="Georgia"/>
          <w:lang w:eastAsia="en-US"/>
        </w:rPr>
        <w:t xml:space="preserve">ołtysami </w:t>
      </w:r>
      <w:r w:rsidR="000F2D16" w:rsidRPr="0019509F">
        <w:rPr>
          <w:rFonts w:ascii="Georgia" w:eastAsiaTheme="minorHAnsi" w:hAnsi="Georgia"/>
          <w:lang w:eastAsia="en-US"/>
        </w:rPr>
        <w:t xml:space="preserve">z poszczególnych Sołectw. Wręczono także wszystkim Sołtysom koperty życia. Przewodnicząca  spotkała się z krytyką ze strony Rady Gminy i Sołtysów. Ich zdaniem problem wymaga dopracowania.  Przewodnicząca proponuje aby  spotkania z Radą Seniorów odbywały się   przynajmniej raz albo dwa razy w roku. Poinformowała  także  o  pracach  środowisk  senioralnych  w </w:t>
      </w:r>
      <w:r w:rsidR="000F2D16" w:rsidRPr="0019509F">
        <w:rPr>
          <w:rFonts w:ascii="Georgia" w:eastAsiaTheme="minorHAnsi" w:hAnsi="Georgia"/>
          <w:lang w:eastAsia="en-US"/>
        </w:rPr>
        <w:lastRenderedPageBreak/>
        <w:t>kraju nad zmianą ustawy o samorządzie gminnym paragraf 5c. Projekt  zmian  skonsultowany  już  ze środowiskami senioralnymi w kraju czeka na rozstrzygnięcie w Sejmie co do dalszego sposobu załatwienia. 23.09.2019r. - LRS otrzymała propozycję Fundacji Zaczyn co do dalszych szkoleń na terenie Gminy.  Przewodnicząca  rozesłała  tę  ofertę  do  członków  z  prośbą o wybór tematów. Po dyskusji wybrano 3 tematy: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>Garść inspiracji „Jak Rada Seniorów może działać na rzecz mieszkańców?”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>Kuźnia pomysłów</w:t>
      </w:r>
      <w:r w:rsidR="005E3ACC" w:rsidRPr="0019509F">
        <w:rPr>
          <w:rFonts w:ascii="Georgia" w:eastAsiaTheme="minorHAnsi" w:hAnsi="Georgia"/>
          <w:lang w:eastAsia="en-US"/>
        </w:rPr>
        <w:t xml:space="preserve">. </w:t>
      </w:r>
      <w:r w:rsidR="000F2D16" w:rsidRPr="0019509F">
        <w:rPr>
          <w:rFonts w:ascii="Georgia" w:eastAsiaTheme="minorHAnsi" w:hAnsi="Georgia"/>
          <w:lang w:eastAsia="en-US"/>
        </w:rPr>
        <w:t>Co wiemy o Seniorach w naszej Gminie? Czego jeszcze warto się dowiedzieć, by działać skutecznie jako Rada Seniorów</w:t>
      </w:r>
      <w:r w:rsidR="005E3ACC" w:rsidRPr="0019509F">
        <w:rPr>
          <w:rFonts w:ascii="Georgia" w:eastAsiaTheme="minorHAnsi" w:hAnsi="Georgia"/>
          <w:lang w:eastAsia="en-US"/>
        </w:rPr>
        <w:t xml:space="preserve">. </w:t>
      </w:r>
      <w:r w:rsidR="000F2D16" w:rsidRPr="0019509F">
        <w:rPr>
          <w:rFonts w:ascii="Georgia" w:eastAsiaTheme="minorHAnsi" w:hAnsi="Georgia"/>
          <w:lang w:eastAsia="en-US"/>
        </w:rPr>
        <w:t>Przewodnicząca na posiedzeniu wystąpi z zapytaniem czy podejmować pierwsze dwa tematy ponieważ były one realizowane n</w:t>
      </w:r>
      <w:r w:rsidR="005E3ACC" w:rsidRPr="0019509F">
        <w:rPr>
          <w:rFonts w:ascii="Georgia" w:eastAsiaTheme="minorHAnsi" w:hAnsi="Georgia"/>
          <w:lang w:eastAsia="en-US"/>
        </w:rPr>
        <w:t>a jesiennej szkole Rad Seniorów Województwa</w:t>
      </w:r>
      <w:r w:rsidR="000F2D16" w:rsidRPr="0019509F">
        <w:rPr>
          <w:rFonts w:ascii="Georgia" w:eastAsiaTheme="minorHAnsi" w:hAnsi="Georgia"/>
          <w:lang w:eastAsia="en-US"/>
        </w:rPr>
        <w:t xml:space="preserve"> Mazowieckiego.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 xml:space="preserve">23.09. 2019r. – uzyskanie informacji od Sekretarza Gminy dot. bezpłatnych szczepień przeciw grypie dla Seniorów 60+. Gmina w roku bieżącym nie przewidziała tego rodzaju szczepień. Po tym przewodnicząca 7.10.2019r.  wystąpiła do Wójta Gminy o przywrócenie tych szczepień, jako że inni Seniorzy powiatu piaseczyńskiego takie szczepienia mają. 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>23.09.2019  – pisemne wysłanie na ręce prezesa</w:t>
      </w:r>
      <w:r w:rsidR="005E3ACC" w:rsidRPr="0019509F">
        <w:rPr>
          <w:rFonts w:ascii="Georgia" w:eastAsiaTheme="minorHAnsi" w:hAnsi="Georgia"/>
          <w:lang w:eastAsia="en-US"/>
        </w:rPr>
        <w:t xml:space="preserve"> Totalizatora Sportowego prośby </w:t>
      </w:r>
      <w:r w:rsidR="000F2D16" w:rsidRPr="0019509F">
        <w:rPr>
          <w:rFonts w:ascii="Georgia" w:eastAsiaTheme="minorHAnsi" w:hAnsi="Georgia"/>
          <w:lang w:eastAsia="en-US"/>
        </w:rPr>
        <w:t xml:space="preserve">o dofinansowanie wykonania ścieżki </w:t>
      </w:r>
      <w:proofErr w:type="spellStart"/>
      <w:r w:rsidR="000F2D16" w:rsidRPr="0019509F">
        <w:rPr>
          <w:rFonts w:ascii="Georgia" w:eastAsiaTheme="minorHAnsi" w:hAnsi="Georgia"/>
          <w:lang w:eastAsia="en-US"/>
        </w:rPr>
        <w:t>edukacyjno</w:t>
      </w:r>
      <w:proofErr w:type="spellEnd"/>
      <w:r w:rsidR="000F2D16" w:rsidRPr="0019509F">
        <w:rPr>
          <w:rFonts w:ascii="Georgia" w:eastAsiaTheme="minorHAnsi" w:hAnsi="Georgia"/>
          <w:lang w:eastAsia="en-US"/>
        </w:rPr>
        <w:t xml:space="preserve"> – przyrodniczo - sportowej – realizowanej przez LRS (o 18tys. zł). 23.09 – udział członków LRS w Pikniku w Nowej Woli organizowanym przez sołectwo. 27 – 28.09. 2019r. – uczestnictwo przewodniczącej LRS w Kołobrzeskich </w:t>
      </w:r>
      <w:proofErr w:type="spellStart"/>
      <w:r w:rsidR="000F2D16" w:rsidRPr="0019509F">
        <w:rPr>
          <w:rFonts w:ascii="Georgia" w:eastAsiaTheme="minorHAnsi" w:hAnsi="Georgia"/>
          <w:lang w:eastAsia="en-US"/>
        </w:rPr>
        <w:t>Senioraliach</w:t>
      </w:r>
      <w:proofErr w:type="spellEnd"/>
      <w:r w:rsidR="000F2D16" w:rsidRPr="0019509F">
        <w:rPr>
          <w:rFonts w:ascii="Georgia" w:eastAsiaTheme="minorHAnsi" w:hAnsi="Georgia"/>
          <w:lang w:eastAsia="en-US"/>
        </w:rPr>
        <w:t xml:space="preserve"> po uprzednim oficjalnych zgłoszeniu jako reprezentanta LRS. Była to dwudniowa impreza, w której wzięły udział głównie UTW z różnych miast województwa zachodniopomorskiego i ościennych. Pierwszy dzień to panele dyskusyjne z udziałem Prezydenta Kołobrzegu Pani Anny Mieczkowskiej oraz wicemarszałka woj. zachodniopomorskiego Pana Janusza Gromka. Bardzo ciekawe wystąpienia, szczególnie dotyczące działań na rzecz osób niepełnosprawnych przedstawiane przez ROPS - y Szczecina i Krakowa. 5.10.2019r.  – udział członków Rady w obchodach Dnia Seniora w Piasecznie (uczestniczyło w tych obchodach ok.700 osób). 13.10.2019r.  – rozpoczęto wspólnie z ZOPO przygotowanie warsztatów szkolnych pt. „Zrozumieć starość”. Warsztaty odbędą się 6.12.2019r.  w szkołach podstawowych Mysiadła i Lesznowoli. Trwają przygotowania do realizacji przedsięwzięcia. 19.10.2019r.  – zorganizowanie przez LRS spotkania integracyjnego Seniorów Gminy Lesznowola, które odbyło się w OSP w Nowej Woli. Zaproszeni zostali wszyscy Seniorzy, Władze Gminy, Samorząd, Sołtysi, prasa. Udział wzięło ok. 170 osób. Integracja spełniła swoje zadania. Seniorzy prosili o kontynuację takiego typu spotkań. Sponsorami byli : Fundacja Zaczyn oraz GOK Lesznowola. 23.10.2019r.  – udział członków Rady w warsztatach diagnostycznych w Gminie Piaseczno pt. „Strategia polityki senioralnej Gminy Piaseczno na lata 2020-2025” prowadzone przez firmę, która wygrała przetarg tj. Dolnośląskie Centrum Rozwoju Lokalnego. Według posiadanych informacji podobna strategia jest opracowywana w Gminie Konstancin-Jeziorna. 28-29.10.2019r. – </w:t>
      </w:r>
      <w:r w:rsidR="005E3ACC" w:rsidRPr="0019509F">
        <w:rPr>
          <w:rFonts w:ascii="Georgia" w:eastAsiaTheme="minorHAnsi" w:hAnsi="Georgia"/>
          <w:lang w:eastAsia="en-US"/>
        </w:rPr>
        <w:t xml:space="preserve">udział </w:t>
      </w:r>
      <w:r w:rsidR="000F2D16" w:rsidRPr="0019509F">
        <w:rPr>
          <w:rFonts w:ascii="Georgia" w:eastAsiaTheme="minorHAnsi" w:hAnsi="Georgia"/>
          <w:lang w:eastAsia="en-US"/>
        </w:rPr>
        <w:t>członków Rady w jesiennym szkoleniu Rad Seniorów województwa mazowieckiego orgaznizowanym  przez Fundację Zaczyn.</w:t>
      </w:r>
      <w:r w:rsidR="005E3ACC" w:rsidRPr="0019509F">
        <w:rPr>
          <w:rFonts w:ascii="Georgia" w:eastAsiaTheme="minorHAnsi" w:hAnsi="Georgia"/>
          <w:lang w:eastAsia="en-US"/>
        </w:rPr>
        <w:t xml:space="preserve"> </w:t>
      </w:r>
      <w:r w:rsidR="000F2D16" w:rsidRPr="0019509F">
        <w:rPr>
          <w:rFonts w:ascii="Georgia" w:eastAsiaTheme="minorHAnsi" w:hAnsi="Georgia"/>
          <w:lang w:eastAsia="en-US"/>
        </w:rPr>
        <w:t xml:space="preserve">30.10.2019r.  – rozliczenie z Fundacją Zaczyn, jako głównego sponsora Lesznowolskiego Pikniku Seniorów - sprawozdanie, rozliczenie kosztów (ok.  2500zł),  wysłanie zdjęć wykonanych przez GOK oraz wystąpienie Przewodniczącej LRS w dniu pikniku. 30.10.2019r.  – ponowne wysłanie do Fundacji Zaczyn projektu pt. „Nasz Nowy Pomysł” dotyczący tematu: „Obchody 101 rocznicy odzyskania przez Polskę niepodległości” orgaznizowane przez Kluby Seniora Mysiadło i Nowa Iwiczna. Takie spotkanie odbędzie się 13.11.2019r.  w </w:t>
      </w:r>
      <w:r w:rsidR="000F2D16" w:rsidRPr="0019509F">
        <w:rPr>
          <w:rFonts w:ascii="Georgia" w:eastAsiaTheme="minorHAnsi" w:hAnsi="Georgia"/>
          <w:lang w:eastAsia="en-US"/>
        </w:rPr>
        <w:lastRenderedPageBreak/>
        <w:t>Szkole Podstawowej w Nowej Iwicznej. Uzyskaliśmy na ten cel 1000 zł dotacji z wyżej wymienionej Fundacji. 19.11.2019r.  – w  trakcie posiedzenia Rady Seniorów odbędzie się szkolenie orgaznizowane przez Fundację Zaczyn pt. „Co wiemy o Seniorach w naszej Gminie? Czego jeszcze warto się dowiedzieć, by działać skutecznie jako Rada S</w:t>
      </w:r>
      <w:r w:rsidR="005E3ACC" w:rsidRPr="0019509F">
        <w:rPr>
          <w:rFonts w:ascii="Georgia" w:eastAsiaTheme="minorHAnsi" w:hAnsi="Georgia"/>
          <w:lang w:eastAsia="en-US"/>
        </w:rPr>
        <w:t>eniorów?”. Prowadzić je będzie Pani</w:t>
      </w:r>
      <w:r w:rsidR="000F2D16" w:rsidRPr="0019509F">
        <w:rPr>
          <w:rFonts w:ascii="Georgia" w:eastAsiaTheme="minorHAnsi" w:hAnsi="Georgia"/>
          <w:lang w:eastAsia="en-US"/>
        </w:rPr>
        <w:t xml:space="preserve"> Martyna Studzińska.</w:t>
      </w:r>
      <w:r w:rsidR="005E3ACC" w:rsidRPr="0019509F">
        <w:rPr>
          <w:rFonts w:ascii="Georgia" w:eastAsiaTheme="minorHAnsi" w:hAnsi="Georgia"/>
          <w:lang w:eastAsia="en-US"/>
        </w:rPr>
        <w:t xml:space="preserve"> Przewodnicząca St. Kondracka odczytała </w:t>
      </w:r>
      <w:r w:rsidRPr="0019509F">
        <w:rPr>
          <w:rFonts w:ascii="Georgia" w:eastAsiaTheme="minorHAnsi" w:hAnsi="Georgia"/>
          <w:lang w:eastAsia="en-US"/>
        </w:rPr>
        <w:t xml:space="preserve"> swoje wystąpienie na integracyjnym spotkaniu Seniorów z Gminy Lesznowola w dniu 19 paź</w:t>
      </w:r>
      <w:r w:rsidR="005E3ACC" w:rsidRPr="0019509F">
        <w:rPr>
          <w:rFonts w:ascii="Georgia" w:eastAsiaTheme="minorHAnsi" w:hAnsi="Georgia"/>
          <w:lang w:eastAsia="en-US"/>
        </w:rPr>
        <w:t xml:space="preserve">dziernika 2019 roku. </w:t>
      </w:r>
      <w:r w:rsidR="0019509F" w:rsidRPr="0019509F">
        <w:rPr>
          <w:rFonts w:ascii="Georgia" w:eastAsiaTheme="minorHAnsi" w:hAnsi="Georgia"/>
          <w:lang w:eastAsia="en-US"/>
        </w:rPr>
        <w:t xml:space="preserve">LRS powołana została Uchwałą Rady Gminy, otrzymała Statut, który mówi w pierwszym paragrafie, że jest ona przedstawicielstwem osób starszych w Gminie.    Nasza Rada  liczy 15 osób i jest organem społecznym.    Działalność rozpoczęła w roku bieżącym, a kadencji trwać będzie do 2023 roku. Posiadamy własne logo, własną zakładkę na stronie Gminy Lesznowola, gdzie umieszczane są protokoły z posiedzeń. Posiada także plan pracy, który jest realizowany na bieżąco. Gmina liczy 4 100 zameldowanych Seniorów 60+,  którzy  już  od  lat  korzystają z różnych udogodnień i warsztatów. W tym miejscu proszę Seniorów o szeroki udział i korzystanie z przywilejów: GOPS wydaje Seniorom 60+ Ogólnopolskie Karty Seniora oraz Lesznowolskie Karty Seniora. Zachęcamy do udziału w spotkaniach trzech Klubów Seniora: Nowa Iwiczna (wtorki), Magdalenka (wtorki, czwartki, piątki), Mysiadło (środy). W innych sołectwach mogą Państwo tworzyć nowe Kluby Seniora. Prowadzone są zajęcia gimnastyczne przez fizjoterapeutów w Mysiadle, Magdalence i Łazach. Można brać udział w zajęciach UTW w filiach GOK - u Magdalenka w środy, Mysiadło w czwartki. W ramach UTW są różne Kluby Zainteresowań:  Klub Podróżnika itp. Bardzo aktywnie działa w Mysiadle Klub „  Panie Przodem”. Lesznowolska Rada Seniorów wyznaczyła swoich członków do współpracy z 22 Sołectwami. Rozdaliśmy Sołtysom 500 sztuk kopert  życia, które   wystarczy  wypełnić, uzyskać podpis lekarza rodzinnego i umieścić w lodówce dla służb ratownictwa medycznego. W ramach działań  proekologicznych  rozpropagowaliśmy  na  terenie  Gminy  oraz całego kraju problem  ochrony pszczół  z  przesłaniem „Bez pszczół zginie życie na Ziemie”. Rozpoczęliśmy tworzenie ścieżki </w:t>
      </w:r>
      <w:proofErr w:type="spellStart"/>
      <w:r w:rsidR="0019509F" w:rsidRPr="0019509F">
        <w:rPr>
          <w:rFonts w:ascii="Georgia" w:eastAsiaTheme="minorHAnsi" w:hAnsi="Georgia"/>
          <w:lang w:eastAsia="en-US"/>
        </w:rPr>
        <w:t>edukacyjno</w:t>
      </w:r>
      <w:proofErr w:type="spellEnd"/>
      <w:r w:rsidR="0019509F" w:rsidRPr="0019509F">
        <w:rPr>
          <w:rFonts w:ascii="Georgia" w:eastAsiaTheme="minorHAnsi" w:hAnsi="Georgia"/>
          <w:lang w:eastAsia="en-US"/>
        </w:rPr>
        <w:t xml:space="preserve"> – przyrodniczo -  sportowej  w  lasach Nadleśnictwa Chojnów na terenie Naszej Gminy. W ramach integracji z młodzieżą organizujemy w roku bieżącym, wspólnie z ZOPO, warsztaty  dla  młodzieży  klas  8  pt. „Zrozumieć Starość” z  użyciem  kostiumów geriatrycznych. Warsztaty będą prowadzone przez animatorów Fundacji Zaczyn na ich koszt.  Aby móc szerzej działać LRS na bieżąco bierze udział w różnego rodzaju szkoleniach  z udziałem innych Rad Seniorów województwa mazowieckiego. To tyle działań w tym roku. W latach przyszłych chcielibyśmy, by Gmina: Zakupiła pilotażową partię </w:t>
      </w:r>
      <w:proofErr w:type="spellStart"/>
      <w:r w:rsidR="0019509F" w:rsidRPr="0019509F">
        <w:rPr>
          <w:rFonts w:ascii="Georgia" w:eastAsiaTheme="minorHAnsi" w:hAnsi="Georgia"/>
          <w:lang w:eastAsia="en-US"/>
        </w:rPr>
        <w:t>teleopasek</w:t>
      </w:r>
      <w:proofErr w:type="spellEnd"/>
      <w:r w:rsidR="0019509F" w:rsidRPr="0019509F">
        <w:rPr>
          <w:rFonts w:ascii="Georgia" w:eastAsiaTheme="minorHAnsi" w:hAnsi="Georgia"/>
          <w:lang w:eastAsia="en-US"/>
        </w:rPr>
        <w:t xml:space="preserve">. Rozpoczęła pracę nad Domem Aktywności Seniora. Planujemy również uruchomienie wolontariatu dla osób potrzebujących w Gminie. Te wszystkie zamierzenia przedstawimy Seniorom w następnych latach. Ja tylko proszę o wzajemną integrację tak, by nikt z Seniorów z poszczególnych Sołectw nie czuł się wykluczony, a samych Seniorów proszę, korzystajcie z tego co mamy. </w:t>
      </w:r>
    </w:p>
    <w:p w:rsidR="00B5714B" w:rsidRPr="00476FC5" w:rsidRDefault="00B5714B" w:rsidP="005E3ACC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 xml:space="preserve">Przyjęcie </w:t>
      </w:r>
      <w:r w:rsidR="00CD6697" w:rsidRPr="00476FC5">
        <w:rPr>
          <w:rFonts w:ascii="Georgia" w:eastAsiaTheme="minorHAnsi" w:hAnsi="Georgia"/>
          <w:b/>
          <w:lang w:eastAsia="en-US"/>
        </w:rPr>
        <w:t xml:space="preserve"> </w:t>
      </w:r>
      <w:r w:rsidRPr="00476FC5">
        <w:rPr>
          <w:rFonts w:ascii="Georgia" w:eastAsiaTheme="minorHAnsi" w:hAnsi="Georgia"/>
          <w:b/>
          <w:lang w:eastAsia="en-US"/>
        </w:rPr>
        <w:t>protokołu</w:t>
      </w:r>
      <w:r w:rsidR="00CD6697" w:rsidRPr="00476FC5">
        <w:rPr>
          <w:rFonts w:ascii="Georgia" w:eastAsiaTheme="minorHAnsi" w:hAnsi="Georgia"/>
          <w:b/>
          <w:lang w:eastAsia="en-US"/>
        </w:rPr>
        <w:t xml:space="preserve"> </w:t>
      </w:r>
      <w:r w:rsidR="001E5DA4" w:rsidRPr="00476FC5">
        <w:rPr>
          <w:rFonts w:ascii="Georgia" w:eastAsiaTheme="minorHAnsi" w:hAnsi="Georgia"/>
          <w:b/>
          <w:lang w:eastAsia="en-US"/>
        </w:rPr>
        <w:t xml:space="preserve"> Nr 8/LRS/2019 z dnia 12 września </w:t>
      </w:r>
      <w:r w:rsidRPr="00476FC5">
        <w:rPr>
          <w:rFonts w:ascii="Georgia" w:eastAsiaTheme="minorHAnsi" w:hAnsi="Georgia"/>
          <w:b/>
          <w:lang w:eastAsia="en-US"/>
        </w:rPr>
        <w:t>2019 roku.</w:t>
      </w:r>
    </w:p>
    <w:p w:rsidR="00476FC5" w:rsidRDefault="00B5714B" w:rsidP="00B5714B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 xml:space="preserve">1/ Przewodnicząca </w:t>
      </w:r>
      <w:r w:rsidR="00CD6697" w:rsidRPr="00476FC5">
        <w:rPr>
          <w:rFonts w:ascii="Georgia" w:eastAsiaTheme="minorHAnsi" w:hAnsi="Georgia"/>
          <w:lang w:eastAsia="en-US"/>
        </w:rPr>
        <w:t xml:space="preserve">  </w:t>
      </w:r>
      <w:r w:rsidRPr="00476FC5">
        <w:rPr>
          <w:rFonts w:ascii="Georgia" w:eastAsiaTheme="minorHAnsi" w:hAnsi="Georgia"/>
          <w:lang w:eastAsia="en-US"/>
        </w:rPr>
        <w:t xml:space="preserve">LRS </w:t>
      </w:r>
      <w:r w:rsidR="00CD6697" w:rsidRPr="00476FC5">
        <w:rPr>
          <w:rFonts w:ascii="Georgia" w:eastAsiaTheme="minorHAnsi" w:hAnsi="Georgia"/>
          <w:lang w:eastAsia="en-US"/>
        </w:rPr>
        <w:t xml:space="preserve">  </w:t>
      </w:r>
      <w:r w:rsidRPr="00476FC5">
        <w:rPr>
          <w:rFonts w:ascii="Georgia" w:eastAsiaTheme="minorHAnsi" w:hAnsi="Georgia"/>
          <w:lang w:eastAsia="en-US"/>
        </w:rPr>
        <w:t>St. K</w:t>
      </w:r>
      <w:r w:rsidR="00CD6697" w:rsidRPr="00476FC5">
        <w:rPr>
          <w:rFonts w:ascii="Georgia" w:eastAsiaTheme="minorHAnsi" w:hAnsi="Georgia"/>
          <w:lang w:eastAsia="en-US"/>
        </w:rPr>
        <w:t xml:space="preserve">ondracka  odczytała  Protokół  Nr  8/LRS/2019 </w:t>
      </w:r>
    </w:p>
    <w:p w:rsid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E5633C">
        <w:rPr>
          <w:rFonts w:ascii="Georgia" w:eastAsiaTheme="minorHAnsi" w:hAnsi="Georgia"/>
          <w:lang w:eastAsia="en-US"/>
        </w:rPr>
        <w:t xml:space="preserve"> </w:t>
      </w:r>
      <w:r w:rsidR="00CD6697" w:rsidRPr="00476FC5">
        <w:rPr>
          <w:rFonts w:ascii="Georgia" w:eastAsiaTheme="minorHAnsi" w:hAnsi="Georgia"/>
          <w:lang w:eastAsia="en-US"/>
        </w:rPr>
        <w:t xml:space="preserve">z dnia 12 września 2019 roku </w:t>
      </w:r>
      <w:r w:rsidR="00B5714B" w:rsidRPr="00476FC5">
        <w:rPr>
          <w:rFonts w:ascii="Georgia" w:eastAsiaTheme="minorHAnsi" w:hAnsi="Georgia"/>
          <w:lang w:eastAsia="en-US"/>
        </w:rPr>
        <w:t xml:space="preserve">i zaproponowała dyskusję, jednak żaden </w:t>
      </w:r>
    </w:p>
    <w:p w:rsidR="00B5714B" w:rsidRP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 </w:t>
      </w:r>
      <w:r w:rsidR="00B5714B" w:rsidRPr="00476FC5">
        <w:rPr>
          <w:rFonts w:ascii="Georgia" w:eastAsiaTheme="minorHAnsi" w:hAnsi="Georgia"/>
          <w:lang w:eastAsia="en-US"/>
        </w:rPr>
        <w:t>z Państwa Radnych</w:t>
      </w:r>
      <w:r>
        <w:rPr>
          <w:rFonts w:ascii="Georgia" w:eastAsiaTheme="minorHAnsi" w:hAnsi="Georgia"/>
          <w:lang w:eastAsia="en-US"/>
        </w:rPr>
        <w:t xml:space="preserve"> </w:t>
      </w:r>
      <w:r w:rsidR="00B5714B" w:rsidRPr="00476FC5">
        <w:rPr>
          <w:rFonts w:ascii="Georgia" w:eastAsiaTheme="minorHAnsi" w:hAnsi="Georgia"/>
          <w:lang w:eastAsia="en-US"/>
        </w:rPr>
        <w:t>dyskusji nie podjął.</w:t>
      </w:r>
    </w:p>
    <w:p w:rsidR="00476FC5" w:rsidRDefault="00B5714B" w:rsidP="00B5714B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>2/ Głosami : z – 1</w:t>
      </w:r>
      <w:r w:rsidR="00CD6697" w:rsidRPr="00476FC5">
        <w:rPr>
          <w:rFonts w:ascii="Georgia" w:eastAsiaTheme="minorHAnsi" w:hAnsi="Georgia"/>
          <w:b/>
          <w:lang w:eastAsia="en-US"/>
        </w:rPr>
        <w:t>4</w:t>
      </w:r>
      <w:r w:rsidRPr="00476FC5">
        <w:rPr>
          <w:rFonts w:ascii="Georgia" w:eastAsiaTheme="minorHAnsi" w:hAnsi="Georgia"/>
          <w:b/>
          <w:lang w:eastAsia="en-US"/>
        </w:rPr>
        <w:t xml:space="preserve">, p – 0 , w </w:t>
      </w:r>
      <w:r w:rsidR="009F4D23" w:rsidRPr="00476FC5">
        <w:rPr>
          <w:rFonts w:ascii="Georgia" w:eastAsiaTheme="minorHAnsi" w:hAnsi="Georgia"/>
          <w:b/>
          <w:lang w:eastAsia="en-US"/>
        </w:rPr>
        <w:t xml:space="preserve">– 0,  LRS przyjęła Protokół </w:t>
      </w:r>
    </w:p>
    <w:p w:rsidR="00B5714B" w:rsidRP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 </w:t>
      </w:r>
      <w:r w:rsidR="009F4D23" w:rsidRPr="00476FC5">
        <w:rPr>
          <w:rFonts w:ascii="Georgia" w:eastAsiaTheme="minorHAnsi" w:hAnsi="Georgia"/>
          <w:b/>
          <w:lang w:eastAsia="en-US"/>
        </w:rPr>
        <w:t>Nr 8</w:t>
      </w:r>
      <w:r w:rsidR="00B5714B" w:rsidRPr="00476FC5">
        <w:rPr>
          <w:rFonts w:ascii="Georgia" w:eastAsiaTheme="minorHAnsi" w:hAnsi="Georgia"/>
          <w:b/>
          <w:lang w:eastAsia="en-US"/>
        </w:rPr>
        <w:t>/LRS/2019</w:t>
      </w:r>
      <w:r w:rsidR="009F4D23" w:rsidRPr="00476FC5">
        <w:rPr>
          <w:rFonts w:ascii="Georgia" w:eastAsiaTheme="minorHAnsi" w:hAnsi="Georgia"/>
          <w:b/>
          <w:lang w:eastAsia="en-US"/>
        </w:rPr>
        <w:t xml:space="preserve"> z dnia 12 września 2019 </w:t>
      </w:r>
      <w:r w:rsidR="00B5714B" w:rsidRPr="00476FC5">
        <w:rPr>
          <w:rFonts w:ascii="Georgia" w:eastAsiaTheme="minorHAnsi" w:hAnsi="Georgia"/>
          <w:b/>
          <w:lang w:eastAsia="en-US"/>
        </w:rPr>
        <w:t xml:space="preserve"> roku.</w:t>
      </w:r>
    </w:p>
    <w:p w:rsidR="00476FC5" w:rsidRDefault="00476FC5" w:rsidP="00B5714B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b/>
          <w:lang w:eastAsia="en-US"/>
        </w:rPr>
      </w:pPr>
    </w:p>
    <w:p w:rsidR="0019509F" w:rsidRDefault="0019509F" w:rsidP="00B5714B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b/>
          <w:lang w:eastAsia="en-US"/>
        </w:rPr>
      </w:pPr>
    </w:p>
    <w:p w:rsidR="0019509F" w:rsidRPr="00476FC5" w:rsidRDefault="0019509F" w:rsidP="00B5714B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b/>
          <w:lang w:eastAsia="en-US"/>
        </w:rPr>
      </w:pPr>
    </w:p>
    <w:p w:rsidR="009F4D23" w:rsidRPr="00476FC5" w:rsidRDefault="00476FC5" w:rsidP="005564A7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 w:rsidRPr="00476FC5">
        <w:rPr>
          <w:rFonts w:ascii="Georgia" w:eastAsiaTheme="minorHAnsi" w:hAnsi="Georgia"/>
          <w:b/>
          <w:lang w:eastAsia="en-US"/>
        </w:rPr>
        <w:t>Sprawy różne.</w:t>
      </w:r>
    </w:p>
    <w:p w:rsid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>1. Przewodnicząca LRS zaprosiła wszystkich zebranych na organizowaną przez</w:t>
      </w:r>
    </w:p>
    <w:p w:rsid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Pr="00476FC5">
        <w:rPr>
          <w:rFonts w:ascii="Georgia" w:eastAsiaTheme="minorHAnsi" w:hAnsi="Georgia"/>
          <w:lang w:eastAsia="en-US"/>
        </w:rPr>
        <w:t xml:space="preserve"> LRS</w:t>
      </w:r>
      <w:r>
        <w:rPr>
          <w:rFonts w:ascii="Georgia" w:eastAsiaTheme="minorHAnsi" w:hAnsi="Georgia"/>
          <w:lang w:eastAsia="en-US"/>
        </w:rPr>
        <w:t xml:space="preserve"> </w:t>
      </w:r>
      <w:r w:rsidRPr="00476FC5">
        <w:rPr>
          <w:rFonts w:ascii="Georgia" w:eastAsiaTheme="minorHAnsi" w:hAnsi="Georgia"/>
          <w:lang w:eastAsia="en-US"/>
        </w:rPr>
        <w:t>Wigilię w dniu 13 grudnia 2019 roku w siedzibie Gminnego Ośrodka</w:t>
      </w:r>
    </w:p>
    <w:p w:rsidR="00476FC5" w:rsidRP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Pr="00476FC5">
        <w:rPr>
          <w:rFonts w:ascii="Georgia" w:eastAsiaTheme="minorHAnsi" w:hAnsi="Georgia"/>
          <w:lang w:eastAsia="en-US"/>
        </w:rPr>
        <w:t xml:space="preserve"> Kultury.</w:t>
      </w:r>
    </w:p>
    <w:p w:rsidR="00476FC5" w:rsidRPr="00476FC5" w:rsidRDefault="00476FC5" w:rsidP="00476FC5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</w:p>
    <w:p w:rsidR="00476FC5" w:rsidRPr="00476FC5" w:rsidRDefault="00476FC5" w:rsidP="00476FC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>Zamknięcie posiedzenia LRS.</w:t>
      </w:r>
    </w:p>
    <w:p w:rsidR="00476FC5" w:rsidRDefault="00476FC5" w:rsidP="00786663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  <w:r w:rsidRPr="00476FC5">
        <w:rPr>
          <w:rFonts w:ascii="Georgia" w:eastAsiaTheme="minorHAnsi" w:hAnsi="Georgia"/>
          <w:lang w:eastAsia="en-US"/>
        </w:rPr>
        <w:t>1. Przewodnicząca LRS St. Kondracka zamknęła IX posiedzenie.</w:t>
      </w:r>
    </w:p>
    <w:p w:rsidR="00786663" w:rsidRDefault="00786663" w:rsidP="00786663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</w:p>
    <w:p w:rsidR="00786663" w:rsidRPr="00786663" w:rsidRDefault="00786663" w:rsidP="00786663">
      <w:pPr>
        <w:pStyle w:val="Akapitzlist"/>
        <w:spacing w:after="160" w:line="256" w:lineRule="auto"/>
        <w:ind w:left="644"/>
        <w:jc w:val="both"/>
        <w:rPr>
          <w:rFonts w:ascii="Georgia" w:eastAsiaTheme="minorHAnsi" w:hAnsi="Georgia"/>
          <w:lang w:eastAsia="en-US"/>
        </w:rPr>
      </w:pPr>
    </w:p>
    <w:p w:rsidR="00786663" w:rsidRDefault="00786663" w:rsidP="00476FC5">
      <w:p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                                                                                       Przewodnicząca </w:t>
      </w:r>
    </w:p>
    <w:p w:rsidR="00476FC5" w:rsidRDefault="00786663" w:rsidP="00476FC5">
      <w:p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                                                                          Lesznowolskiej Rady Seniorów</w:t>
      </w:r>
    </w:p>
    <w:p w:rsidR="00786663" w:rsidRDefault="00786663" w:rsidP="00476FC5">
      <w:p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                                                                                  Stanisława Kondracka</w:t>
      </w:r>
    </w:p>
    <w:p w:rsidR="00476FC5" w:rsidRDefault="00476FC5" w:rsidP="00476FC5">
      <w:p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</w:p>
    <w:p w:rsidR="00476FC5" w:rsidRPr="00476FC5" w:rsidRDefault="00476FC5" w:rsidP="00476FC5">
      <w:pPr>
        <w:spacing w:after="160" w:line="256" w:lineRule="auto"/>
        <w:jc w:val="both"/>
        <w:rPr>
          <w:rFonts w:ascii="Georgia" w:eastAsiaTheme="minorHAnsi" w:hAnsi="Georgia"/>
          <w:b/>
          <w:lang w:eastAsia="en-US"/>
        </w:rPr>
      </w:pPr>
    </w:p>
    <w:p w:rsidR="0085238B" w:rsidRPr="00476FC5" w:rsidRDefault="0085238B">
      <w:pPr>
        <w:rPr>
          <w:rFonts w:ascii="Georgia" w:hAnsi="Georgia"/>
        </w:rPr>
      </w:pPr>
    </w:p>
    <w:p w:rsidR="00476FC5" w:rsidRPr="00476FC5" w:rsidRDefault="00476FC5">
      <w:pPr>
        <w:rPr>
          <w:rFonts w:ascii="Georgia" w:hAnsi="Georgia"/>
        </w:rPr>
      </w:pPr>
    </w:p>
    <w:p w:rsidR="00476FC5" w:rsidRPr="00476FC5" w:rsidRDefault="00476FC5">
      <w:pPr>
        <w:rPr>
          <w:rFonts w:ascii="Georgia" w:hAnsi="Georgia"/>
          <w:i/>
        </w:rPr>
      </w:pPr>
      <w:r w:rsidRPr="00476FC5">
        <w:rPr>
          <w:rFonts w:ascii="Georgia" w:hAnsi="Georgia"/>
          <w:i/>
        </w:rPr>
        <w:t>Protokołowała :</w:t>
      </w:r>
    </w:p>
    <w:p w:rsidR="00476FC5" w:rsidRPr="00476FC5" w:rsidRDefault="00786663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Anna Baron </w:t>
      </w:r>
      <w:bookmarkStart w:id="0" w:name="_GoBack"/>
      <w:bookmarkEnd w:id="0"/>
      <w:r w:rsidR="00476FC5" w:rsidRPr="00476FC5">
        <w:rPr>
          <w:rFonts w:ascii="Georgia" w:hAnsi="Georgia"/>
          <w:i/>
        </w:rPr>
        <w:t xml:space="preserve"> Harla</w:t>
      </w:r>
    </w:p>
    <w:sectPr w:rsidR="00476FC5" w:rsidRPr="00476FC5" w:rsidSect="001950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2992"/>
    <w:multiLevelType w:val="hybridMultilevel"/>
    <w:tmpl w:val="04DE10E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C330E68"/>
    <w:multiLevelType w:val="hybridMultilevel"/>
    <w:tmpl w:val="C228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86A2C"/>
    <w:multiLevelType w:val="hybridMultilevel"/>
    <w:tmpl w:val="5D54DC6A"/>
    <w:lvl w:ilvl="0" w:tplc="79C4E13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2A5"/>
    <w:multiLevelType w:val="hybridMultilevel"/>
    <w:tmpl w:val="463CD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A498D"/>
    <w:multiLevelType w:val="hybridMultilevel"/>
    <w:tmpl w:val="E3386FBA"/>
    <w:lvl w:ilvl="0" w:tplc="74E8814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9FD"/>
    <w:multiLevelType w:val="hybridMultilevel"/>
    <w:tmpl w:val="BB1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7703"/>
    <w:multiLevelType w:val="hybridMultilevel"/>
    <w:tmpl w:val="EA6C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4B"/>
    <w:rsid w:val="000F2D16"/>
    <w:rsid w:val="0019509F"/>
    <w:rsid w:val="001E5DA4"/>
    <w:rsid w:val="00476FC5"/>
    <w:rsid w:val="005564A7"/>
    <w:rsid w:val="005E3ACC"/>
    <w:rsid w:val="00786663"/>
    <w:rsid w:val="007B55CA"/>
    <w:rsid w:val="0085238B"/>
    <w:rsid w:val="009F4D23"/>
    <w:rsid w:val="00B5714B"/>
    <w:rsid w:val="00CD6697"/>
    <w:rsid w:val="00DD7EB5"/>
    <w:rsid w:val="00E5633C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631-2F03-4AE0-AAAD-2A44170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1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B57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7</cp:revision>
  <cp:lastPrinted>2020-01-22T08:37:00Z</cp:lastPrinted>
  <dcterms:created xsi:type="dcterms:W3CDTF">2020-01-16T09:21:00Z</dcterms:created>
  <dcterms:modified xsi:type="dcterms:W3CDTF">2020-01-22T08:47:00Z</dcterms:modified>
</cp:coreProperties>
</file>