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C9" w:rsidRPr="00A0078F" w:rsidRDefault="00455CC9" w:rsidP="00455CC9">
      <w:pPr>
        <w:jc w:val="right"/>
        <w:rPr>
          <w:sz w:val="20"/>
          <w:szCs w:val="20"/>
        </w:rPr>
      </w:pPr>
      <w:r w:rsidRPr="00A0078F">
        <w:rPr>
          <w:sz w:val="20"/>
          <w:szCs w:val="20"/>
        </w:rPr>
        <w:t xml:space="preserve">Załącznik nr 4 do </w:t>
      </w:r>
    </w:p>
    <w:p w:rsidR="00455CC9" w:rsidRPr="00A0078F" w:rsidRDefault="00455CC9" w:rsidP="00455CC9">
      <w:pPr>
        <w:jc w:val="right"/>
        <w:rPr>
          <w:sz w:val="20"/>
          <w:szCs w:val="20"/>
        </w:rPr>
      </w:pPr>
      <w:r w:rsidRPr="00A0078F">
        <w:rPr>
          <w:sz w:val="20"/>
          <w:szCs w:val="20"/>
        </w:rPr>
        <w:t xml:space="preserve">Zarządzenia nr </w:t>
      </w:r>
      <w:r w:rsidR="00A0078F" w:rsidRPr="00A0078F">
        <w:rPr>
          <w:sz w:val="20"/>
          <w:szCs w:val="20"/>
        </w:rPr>
        <w:t>134</w:t>
      </w:r>
      <w:r w:rsidR="00585AD1" w:rsidRPr="00A0078F">
        <w:rPr>
          <w:sz w:val="20"/>
          <w:szCs w:val="20"/>
        </w:rPr>
        <w:t>/2017</w:t>
      </w:r>
      <w:r w:rsidRPr="00A0078F">
        <w:rPr>
          <w:sz w:val="20"/>
          <w:szCs w:val="20"/>
        </w:rPr>
        <w:t xml:space="preserve"> </w:t>
      </w:r>
    </w:p>
    <w:p w:rsidR="00455CC9" w:rsidRPr="00A0078F" w:rsidRDefault="00455CC9" w:rsidP="00455CC9">
      <w:pPr>
        <w:jc w:val="right"/>
        <w:rPr>
          <w:sz w:val="20"/>
          <w:szCs w:val="20"/>
        </w:rPr>
      </w:pPr>
      <w:r w:rsidRPr="00A0078F">
        <w:rPr>
          <w:sz w:val="20"/>
          <w:szCs w:val="20"/>
        </w:rPr>
        <w:t>Wójta Gminy Lesznowola</w:t>
      </w:r>
    </w:p>
    <w:p w:rsidR="00455CC9" w:rsidRPr="00A0078F" w:rsidRDefault="00455CC9" w:rsidP="00455CC9">
      <w:pPr>
        <w:jc w:val="right"/>
        <w:rPr>
          <w:sz w:val="20"/>
          <w:szCs w:val="20"/>
        </w:rPr>
      </w:pPr>
      <w:r w:rsidRPr="00A0078F">
        <w:rPr>
          <w:sz w:val="20"/>
          <w:szCs w:val="20"/>
        </w:rPr>
        <w:t>z dnia 1</w:t>
      </w:r>
      <w:r w:rsidR="00A0078F" w:rsidRPr="00A0078F">
        <w:rPr>
          <w:sz w:val="20"/>
          <w:szCs w:val="20"/>
        </w:rPr>
        <w:t>8</w:t>
      </w:r>
      <w:r w:rsidRPr="00A0078F">
        <w:rPr>
          <w:sz w:val="20"/>
          <w:szCs w:val="20"/>
        </w:rPr>
        <w:t xml:space="preserve"> </w:t>
      </w:r>
      <w:r w:rsidR="00A0078F" w:rsidRPr="00A0078F">
        <w:rPr>
          <w:sz w:val="20"/>
          <w:szCs w:val="20"/>
        </w:rPr>
        <w:t>października</w:t>
      </w:r>
      <w:r w:rsidRPr="00A0078F">
        <w:rPr>
          <w:sz w:val="20"/>
          <w:szCs w:val="20"/>
        </w:rPr>
        <w:t xml:space="preserve"> 2017r. </w:t>
      </w:r>
    </w:p>
    <w:p w:rsidR="00455CC9" w:rsidRDefault="00455CC9" w:rsidP="00455CC9">
      <w:pPr>
        <w:jc w:val="center"/>
      </w:pPr>
    </w:p>
    <w:p w:rsidR="00455CC9" w:rsidRPr="00455CC9" w:rsidRDefault="00455CC9" w:rsidP="00455CC9">
      <w:pPr>
        <w:jc w:val="center"/>
        <w:rPr>
          <w:b/>
          <w:u w:val="single"/>
        </w:rPr>
      </w:pPr>
      <w:r w:rsidRPr="00455CC9">
        <w:rPr>
          <w:b/>
          <w:u w:val="single"/>
        </w:rPr>
        <w:t>INFORMACJA</w:t>
      </w:r>
    </w:p>
    <w:p w:rsidR="00455CC9" w:rsidRDefault="00455CC9" w:rsidP="00455CC9">
      <w:pPr>
        <w:jc w:val="center"/>
      </w:pPr>
    </w:p>
    <w:p w:rsidR="00455CC9" w:rsidRPr="00455CC9" w:rsidRDefault="00455CC9" w:rsidP="00455CC9">
      <w:pPr>
        <w:jc w:val="both"/>
      </w:pPr>
      <w:r>
        <w:tab/>
      </w:r>
      <w:r w:rsidR="007F6377">
        <w:t>Zgodnie z art. 37 ust. 1 pkt. 2 lit. f</w:t>
      </w:r>
      <w:r w:rsidRPr="00455CC9">
        <w:t xml:space="preserve"> </w:t>
      </w:r>
      <w:r w:rsidR="007F6377">
        <w:t xml:space="preserve">oraz lit. </w:t>
      </w:r>
      <w:r w:rsidRPr="00455CC9">
        <w:t>g ustawy z dnia 27 sierpnia 2009 r. o finansach publicznych (</w:t>
      </w:r>
      <w:proofErr w:type="spellStart"/>
      <w:r w:rsidR="00427755">
        <w:t>t.j</w:t>
      </w:r>
      <w:proofErr w:type="spellEnd"/>
      <w:r w:rsidR="00427755">
        <w:t xml:space="preserve">. </w:t>
      </w:r>
      <w:r w:rsidRPr="00455CC9">
        <w:t>Dz.U. z 2</w:t>
      </w:r>
      <w:r w:rsidR="007F6377">
        <w:t>01</w:t>
      </w:r>
      <w:r w:rsidR="009E4A3C">
        <w:t>8</w:t>
      </w:r>
      <w:r w:rsidR="007F6377">
        <w:t xml:space="preserve"> roku, poz. </w:t>
      </w:r>
      <w:r w:rsidR="009E4A3C">
        <w:t>362 ze zm.</w:t>
      </w:r>
      <w:bookmarkStart w:id="0" w:name="_GoBack"/>
      <w:bookmarkEnd w:id="0"/>
      <w:r w:rsidR="007F6377">
        <w:t xml:space="preserve">) </w:t>
      </w:r>
      <w:r w:rsidRPr="00455CC9">
        <w:t xml:space="preserve">Wójt podaje do publicznej wiadomości </w:t>
      </w:r>
      <w:r w:rsidR="007F6377">
        <w:t xml:space="preserve">                </w:t>
      </w:r>
      <w:r w:rsidRPr="00455CC9">
        <w:t xml:space="preserve">w terminie do dnia 31 maja roku następnego, informację </w:t>
      </w:r>
      <w:r>
        <w:t xml:space="preserve">obejmującą: </w:t>
      </w:r>
      <w:r w:rsidRPr="00455CC9">
        <w:t xml:space="preserve"> </w:t>
      </w:r>
    </w:p>
    <w:p w:rsidR="00455CC9" w:rsidRPr="00455CC9" w:rsidRDefault="00455CC9" w:rsidP="00455CC9">
      <w:pPr>
        <w:jc w:val="both"/>
      </w:pPr>
      <w:r w:rsidRPr="00455CC9">
        <w:t xml:space="preserve">- wykaz osób prawnych i fizycznych oraz jednostek organizacyjnych nieposiadających osobowości prawnej, którym z zakresie podatków lub opłat udzielono ulg, </w:t>
      </w:r>
      <w:proofErr w:type="spellStart"/>
      <w:r w:rsidRPr="00455CC9">
        <w:t>odroczeń</w:t>
      </w:r>
      <w:proofErr w:type="spellEnd"/>
      <w:r w:rsidRPr="00455CC9">
        <w:t xml:space="preserve">, umorzeń lub rozłożono spłatę na raty w kwocie przewyższającej łącznie 500 zł, wraz ze wskazaniem wysokości umorzonych kwot i przyczyn umorzenia, </w:t>
      </w:r>
    </w:p>
    <w:p w:rsidR="00455CC9" w:rsidRDefault="00455CC9" w:rsidP="00455CC9">
      <w:pPr>
        <w:jc w:val="both"/>
      </w:pPr>
      <w:r w:rsidRPr="00455CC9">
        <w:t xml:space="preserve">- wykaz osób prawnych i fizycznych oraz jednostek organizacyjnych nieposiadających osobowości prawnej, którym udzielono pomocy publicznej. </w:t>
      </w:r>
    </w:p>
    <w:p w:rsidR="007F6377" w:rsidRDefault="00455CC9" w:rsidP="00455CC9">
      <w:pPr>
        <w:jc w:val="both"/>
      </w:pPr>
      <w:r>
        <w:tab/>
      </w:r>
    </w:p>
    <w:p w:rsidR="00455CC9" w:rsidRDefault="007F6377" w:rsidP="00455CC9">
      <w:pPr>
        <w:jc w:val="both"/>
      </w:pPr>
      <w:r>
        <w:tab/>
      </w:r>
      <w:r w:rsidR="00455CC9">
        <w:t xml:space="preserve">Podanie do publicznej wiadomości wykazu, o którym mowa wyżej, nie narusza przepisów o tajemnicy skarbowej. </w:t>
      </w:r>
    </w:p>
    <w:p w:rsidR="007632A8" w:rsidRPr="00455CC9" w:rsidRDefault="007632A8"/>
    <w:p w:rsidR="00455CC9" w:rsidRPr="00455CC9" w:rsidRDefault="00455CC9" w:rsidP="00455CC9">
      <w:pPr>
        <w:jc w:val="center"/>
      </w:pPr>
      <w:r w:rsidRPr="00455CC9">
        <w:tab/>
      </w:r>
      <w:r w:rsidRPr="00455CC9">
        <w:tab/>
      </w:r>
      <w:r w:rsidRPr="00455CC9">
        <w:tab/>
      </w:r>
      <w:r w:rsidRPr="00455CC9">
        <w:tab/>
      </w:r>
      <w:r w:rsidRPr="00455CC9">
        <w:tab/>
      </w:r>
      <w:r w:rsidR="00A0078F">
        <w:t>Z up. Wójta</w:t>
      </w:r>
    </w:p>
    <w:p w:rsidR="00455CC9" w:rsidRPr="00455CC9" w:rsidRDefault="00455CC9" w:rsidP="00455CC9">
      <w:pPr>
        <w:jc w:val="center"/>
      </w:pPr>
      <w:r w:rsidRPr="00455CC9">
        <w:tab/>
      </w:r>
      <w:r w:rsidRPr="00455CC9">
        <w:tab/>
      </w:r>
      <w:r w:rsidRPr="00455CC9">
        <w:tab/>
      </w:r>
      <w:r w:rsidRPr="00455CC9">
        <w:tab/>
      </w:r>
      <w:r w:rsidRPr="00455CC9">
        <w:tab/>
        <w:t>Kierownik</w:t>
      </w:r>
    </w:p>
    <w:p w:rsidR="00455CC9" w:rsidRPr="00455CC9" w:rsidRDefault="00455CC9" w:rsidP="00455CC9">
      <w:pPr>
        <w:jc w:val="center"/>
      </w:pPr>
      <w:r w:rsidRPr="00455CC9">
        <w:t xml:space="preserve">                                                                 Referatu Realizacji</w:t>
      </w:r>
      <w:r w:rsidR="003B469F">
        <w:t xml:space="preserve"> Podatków i Opłat</w:t>
      </w:r>
    </w:p>
    <w:p w:rsidR="00455CC9" w:rsidRPr="00455CC9" w:rsidRDefault="00455CC9" w:rsidP="00455CC9">
      <w:pPr>
        <w:jc w:val="center"/>
      </w:pPr>
    </w:p>
    <w:p w:rsidR="00455CC9" w:rsidRDefault="00455CC9" w:rsidP="00455CC9">
      <w:pPr>
        <w:jc w:val="center"/>
        <w:rPr>
          <w:b/>
        </w:rPr>
      </w:pPr>
    </w:p>
    <w:p w:rsidR="00455CC9" w:rsidRDefault="00455CC9" w:rsidP="00455CC9">
      <w:pPr>
        <w:jc w:val="center"/>
        <w:rPr>
          <w:b/>
        </w:rPr>
      </w:pPr>
    </w:p>
    <w:p w:rsidR="00A0078F" w:rsidRDefault="00A0078F" w:rsidP="00455CC9">
      <w:pPr>
        <w:jc w:val="center"/>
        <w:rPr>
          <w:b/>
        </w:rPr>
      </w:pPr>
    </w:p>
    <w:p w:rsidR="003504BA" w:rsidRDefault="003504BA" w:rsidP="00455CC9">
      <w:pPr>
        <w:jc w:val="center"/>
        <w:rPr>
          <w:b/>
        </w:rPr>
      </w:pPr>
    </w:p>
    <w:p w:rsidR="003504BA" w:rsidRDefault="003504BA" w:rsidP="00455CC9">
      <w:pPr>
        <w:jc w:val="center"/>
        <w:rPr>
          <w:b/>
        </w:rPr>
      </w:pPr>
    </w:p>
    <w:p w:rsidR="00A0078F" w:rsidRDefault="00A0078F" w:rsidP="00455CC9">
      <w:pPr>
        <w:jc w:val="center"/>
        <w:rPr>
          <w:b/>
        </w:rPr>
      </w:pPr>
    </w:p>
    <w:p w:rsidR="00455CC9" w:rsidRDefault="00455CC9" w:rsidP="00455CC9">
      <w:pPr>
        <w:jc w:val="center"/>
        <w:rPr>
          <w:b/>
        </w:rPr>
      </w:pPr>
    </w:p>
    <w:p w:rsidR="00455CC9" w:rsidRPr="00455CC9" w:rsidRDefault="00455CC9" w:rsidP="00455CC9">
      <w:r w:rsidRPr="00455CC9">
        <w:t>Ja, niżej podpisany/a oświadczam, że zapoznałem/łam się z powyższą informacją.</w:t>
      </w:r>
    </w:p>
    <w:p w:rsidR="00455CC9" w:rsidRPr="00455CC9" w:rsidRDefault="00455CC9" w:rsidP="00455CC9"/>
    <w:p w:rsidR="00455CC9" w:rsidRDefault="00455CC9" w:rsidP="00455CC9"/>
    <w:p w:rsidR="00282C02" w:rsidRPr="00455CC9" w:rsidRDefault="00282C02" w:rsidP="00455CC9"/>
    <w:p w:rsidR="00455CC9" w:rsidRPr="00455CC9" w:rsidRDefault="00455CC9" w:rsidP="00455CC9">
      <w:r w:rsidRPr="00455CC9">
        <w:tab/>
      </w:r>
      <w:r w:rsidRPr="00455CC9">
        <w:tab/>
      </w:r>
      <w:r w:rsidRPr="00455CC9">
        <w:tab/>
      </w:r>
      <w:r w:rsidRPr="00455CC9">
        <w:tab/>
      </w:r>
      <w:r w:rsidRPr="00455CC9">
        <w:tab/>
      </w:r>
      <w:r w:rsidRPr="00455CC9">
        <w:tab/>
        <w:t>………………………………………..</w:t>
      </w:r>
    </w:p>
    <w:p w:rsidR="00455CC9" w:rsidRPr="00455CC9" w:rsidRDefault="00282C02" w:rsidP="00455CC9"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55CC9" w:rsidRPr="00455CC9">
        <w:t>data i podpis</w:t>
      </w:r>
      <w:r>
        <w:t xml:space="preserve"> osoby składającej oświadczenie  </w:t>
      </w:r>
    </w:p>
    <w:sectPr w:rsidR="00455CC9" w:rsidRPr="0045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C9"/>
    <w:rsid w:val="00085067"/>
    <w:rsid w:val="00282C02"/>
    <w:rsid w:val="003504BA"/>
    <w:rsid w:val="00350B2D"/>
    <w:rsid w:val="003B469F"/>
    <w:rsid w:val="00427755"/>
    <w:rsid w:val="00455CC9"/>
    <w:rsid w:val="00585AD1"/>
    <w:rsid w:val="007632A8"/>
    <w:rsid w:val="007C76A2"/>
    <w:rsid w:val="007F6377"/>
    <w:rsid w:val="009E4A3C"/>
    <w:rsid w:val="00A0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5E3A-70C9-4A51-A73A-11DF93EA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C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Sulimowicz</dc:creator>
  <cp:keywords/>
  <dc:description/>
  <cp:lastModifiedBy>Hanna Borowska</cp:lastModifiedBy>
  <cp:revision>2</cp:revision>
  <cp:lastPrinted>2017-10-30T08:58:00Z</cp:lastPrinted>
  <dcterms:created xsi:type="dcterms:W3CDTF">2018-12-28T08:51:00Z</dcterms:created>
  <dcterms:modified xsi:type="dcterms:W3CDTF">2018-12-28T08:51:00Z</dcterms:modified>
</cp:coreProperties>
</file>